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71DA46CE" w:rsidR="00F61596" w:rsidRDefault="00426B99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F61596">
        <w:rPr>
          <w:b/>
          <w:sz w:val="28"/>
          <w:szCs w:val="28"/>
          <w:lang w:val="uk-UA"/>
        </w:rPr>
        <w:t>РІШЕННЯ</w:t>
      </w:r>
    </w:p>
    <w:p w14:paraId="33C89C2A" w14:textId="77777777" w:rsidR="00AE2843" w:rsidRPr="00F10A2B" w:rsidRDefault="00AE2843" w:rsidP="00F61596">
      <w:pPr>
        <w:jc w:val="center"/>
        <w:rPr>
          <w:b/>
          <w:sz w:val="28"/>
          <w:szCs w:val="28"/>
          <w:lang w:val="uk-UA"/>
        </w:rPr>
      </w:pP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1BC5711F" w14:textId="5D05181D" w:rsidR="00F61596" w:rsidRPr="00F10A2B" w:rsidRDefault="00AE2843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18</w:t>
      </w:r>
      <w:r w:rsidR="00426B99">
        <w:rPr>
          <w:bCs/>
          <w:sz w:val="28"/>
          <w:szCs w:val="28"/>
          <w:lang w:val="uk-UA"/>
        </w:rPr>
        <w:t xml:space="preserve">  листопада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 w:rsidR="00012F8E"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</w:t>
      </w:r>
      <w:r w:rsidR="00F61596" w:rsidRPr="00D26CFF">
        <w:rPr>
          <w:bCs/>
          <w:sz w:val="28"/>
          <w:szCs w:val="28"/>
          <w:lang w:val="uk-UA"/>
        </w:rPr>
        <w:t xml:space="preserve"> </w:t>
      </w:r>
      <w:r w:rsidR="00012F8E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5E3C7FBB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 за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426B99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9 місяців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77445F49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</w:t>
      </w:r>
      <w:r w:rsidR="006B7C5F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6B7C5F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 w:rsidR="00910DFC">
        <w:rPr>
          <w:sz w:val="28"/>
          <w:szCs w:val="28"/>
          <w:lang w:val="uk-UA"/>
        </w:rPr>
        <w:t xml:space="preserve"> </w:t>
      </w:r>
      <w:r w:rsidR="00426B99">
        <w:rPr>
          <w:sz w:val="28"/>
          <w:szCs w:val="28"/>
          <w:lang w:val="uk-UA"/>
        </w:rPr>
        <w:t xml:space="preserve">9 місяців </w:t>
      </w:r>
      <w:r w:rsidRPr="00F10A2B">
        <w:rPr>
          <w:sz w:val="28"/>
          <w:szCs w:val="28"/>
          <w:lang w:val="uk-UA"/>
        </w:rPr>
        <w:t>202</w:t>
      </w:r>
      <w:r w:rsidR="006B7C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р</w:t>
      </w:r>
      <w:r w:rsidR="006B7C5F">
        <w:rPr>
          <w:sz w:val="28"/>
          <w:szCs w:val="28"/>
          <w:lang w:val="uk-UA"/>
        </w:rPr>
        <w:t>о</w:t>
      </w:r>
      <w:r w:rsidR="00910DFC">
        <w:rPr>
          <w:sz w:val="28"/>
          <w:szCs w:val="28"/>
          <w:lang w:val="uk-UA"/>
        </w:rPr>
        <w:t>к</w:t>
      </w:r>
      <w:r w:rsidR="006B7C5F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453C4C0D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B8340D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>
        <w:rPr>
          <w:sz w:val="28"/>
          <w:szCs w:val="28"/>
          <w:lang w:val="uk-UA"/>
        </w:rPr>
        <w:t xml:space="preserve"> </w:t>
      </w:r>
      <w:r w:rsidR="00426B99">
        <w:rPr>
          <w:sz w:val="28"/>
          <w:szCs w:val="28"/>
          <w:lang w:val="uk-UA"/>
        </w:rPr>
        <w:t xml:space="preserve">9 місяців </w:t>
      </w:r>
      <w:r w:rsidRPr="00F10A2B">
        <w:rPr>
          <w:sz w:val="28"/>
          <w:szCs w:val="28"/>
          <w:lang w:val="uk-UA"/>
        </w:rPr>
        <w:t>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 xml:space="preserve"> р</w:t>
      </w:r>
      <w:r w:rsidR="00B8340D">
        <w:rPr>
          <w:sz w:val="28"/>
          <w:szCs w:val="28"/>
          <w:lang w:val="uk-UA"/>
        </w:rPr>
        <w:t>о</w:t>
      </w:r>
      <w:r w:rsidR="007964E0">
        <w:rPr>
          <w:sz w:val="28"/>
          <w:szCs w:val="28"/>
          <w:lang w:val="uk-UA"/>
        </w:rPr>
        <w:t>к</w:t>
      </w:r>
      <w:r w:rsidR="00B8340D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E99B9B0" w14:textId="77777777" w:rsidR="00D26CFF" w:rsidRPr="00F10A2B" w:rsidRDefault="00D26CFF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2E14E5F7" w:rsidR="00F61596" w:rsidRPr="00F10A2B" w:rsidRDefault="00426B99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F61596" w:rsidRPr="00F10A2B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E7"/>
    <w:rsid w:val="00012F8E"/>
    <w:rsid w:val="001048CA"/>
    <w:rsid w:val="001073BA"/>
    <w:rsid w:val="001437A0"/>
    <w:rsid w:val="00144AE1"/>
    <w:rsid w:val="001835D2"/>
    <w:rsid w:val="001C6BB0"/>
    <w:rsid w:val="00254F9F"/>
    <w:rsid w:val="002C5529"/>
    <w:rsid w:val="002E3043"/>
    <w:rsid w:val="0030176E"/>
    <w:rsid w:val="00343070"/>
    <w:rsid w:val="00347DCD"/>
    <w:rsid w:val="00395103"/>
    <w:rsid w:val="00426B99"/>
    <w:rsid w:val="00443106"/>
    <w:rsid w:val="00491DA6"/>
    <w:rsid w:val="004C4136"/>
    <w:rsid w:val="004D627C"/>
    <w:rsid w:val="00577D87"/>
    <w:rsid w:val="005C1F58"/>
    <w:rsid w:val="005E01C7"/>
    <w:rsid w:val="006B7204"/>
    <w:rsid w:val="006B7C5F"/>
    <w:rsid w:val="006C0B77"/>
    <w:rsid w:val="00704FAF"/>
    <w:rsid w:val="007849E7"/>
    <w:rsid w:val="007964E0"/>
    <w:rsid w:val="007C7AEE"/>
    <w:rsid w:val="007D5A2B"/>
    <w:rsid w:val="008114CE"/>
    <w:rsid w:val="008242FF"/>
    <w:rsid w:val="00870751"/>
    <w:rsid w:val="008C134F"/>
    <w:rsid w:val="00910DFC"/>
    <w:rsid w:val="00922C48"/>
    <w:rsid w:val="00953950"/>
    <w:rsid w:val="00A713AC"/>
    <w:rsid w:val="00A93125"/>
    <w:rsid w:val="00AA39FA"/>
    <w:rsid w:val="00AE2843"/>
    <w:rsid w:val="00B33B68"/>
    <w:rsid w:val="00B35D45"/>
    <w:rsid w:val="00B45441"/>
    <w:rsid w:val="00B8340D"/>
    <w:rsid w:val="00B915B7"/>
    <w:rsid w:val="00BC67AF"/>
    <w:rsid w:val="00C93AA3"/>
    <w:rsid w:val="00CB7FB3"/>
    <w:rsid w:val="00CD45B3"/>
    <w:rsid w:val="00D26CFF"/>
    <w:rsid w:val="00D30503"/>
    <w:rsid w:val="00D425CA"/>
    <w:rsid w:val="00DE5017"/>
    <w:rsid w:val="00DF1322"/>
    <w:rsid w:val="00EA59DF"/>
    <w:rsid w:val="00EE4070"/>
    <w:rsid w:val="00EF28C3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  <w15:docId w15:val="{A5DACF80-9102-4838-A775-093C9FFE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2025-10-23T06:51:00Z</cp:lastPrinted>
  <dcterms:created xsi:type="dcterms:W3CDTF">2025-10-20T07:38:00Z</dcterms:created>
  <dcterms:modified xsi:type="dcterms:W3CDTF">2025-10-23T06:51:00Z</dcterms:modified>
</cp:coreProperties>
</file>